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38250" w14:textId="77777777" w:rsidR="00FF06C2" w:rsidRDefault="00FF06C2">
      <w:pPr>
        <w:spacing w:line="800" w:lineRule="exact"/>
        <w:jc w:val="center"/>
        <w:rPr>
          <w:rFonts w:ascii="华文行楷" w:eastAsia="华文行楷" w:hAnsi="华文中宋"/>
          <w:b/>
          <w:sz w:val="72"/>
          <w:szCs w:val="72"/>
        </w:rPr>
      </w:pPr>
    </w:p>
    <w:p w14:paraId="070B1F97" w14:textId="77777777" w:rsidR="00FF06C2" w:rsidRDefault="00384633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浙江工业大学</w:t>
      </w:r>
    </w:p>
    <w:p w14:paraId="50C7A63E" w14:textId="77777777" w:rsidR="00FF06C2" w:rsidRDefault="00384633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研究生校企联合课程建设项目申报书</w:t>
      </w:r>
    </w:p>
    <w:p w14:paraId="16416FD1" w14:textId="77777777" w:rsidR="00FF06C2" w:rsidRDefault="00FF06C2">
      <w:pPr>
        <w:spacing w:line="360" w:lineRule="auto"/>
        <w:ind w:leftChars="400" w:left="840"/>
        <w:rPr>
          <w:rFonts w:eastAsia="黑体"/>
          <w:sz w:val="28"/>
        </w:rPr>
      </w:pPr>
    </w:p>
    <w:p w14:paraId="676B6FDA" w14:textId="77777777" w:rsidR="00FF06C2" w:rsidRDefault="00FF06C2">
      <w:pPr>
        <w:spacing w:line="360" w:lineRule="auto"/>
        <w:ind w:leftChars="400" w:left="840"/>
        <w:rPr>
          <w:sz w:val="28"/>
        </w:rPr>
      </w:pPr>
    </w:p>
    <w:p w14:paraId="1FAEF09D" w14:textId="77777777" w:rsidR="00FF06C2" w:rsidRDefault="00FF06C2">
      <w:pPr>
        <w:spacing w:line="360" w:lineRule="auto"/>
        <w:ind w:leftChars="400" w:left="840"/>
        <w:rPr>
          <w:sz w:val="28"/>
        </w:rPr>
      </w:pPr>
    </w:p>
    <w:p w14:paraId="15517887" w14:textId="77777777" w:rsidR="00FF06C2" w:rsidRDefault="00FF06C2">
      <w:pPr>
        <w:spacing w:line="360" w:lineRule="auto"/>
        <w:ind w:leftChars="400" w:left="840"/>
        <w:rPr>
          <w:sz w:val="28"/>
        </w:rPr>
      </w:pPr>
    </w:p>
    <w:p w14:paraId="71897D13" w14:textId="77777777" w:rsidR="00FF06C2" w:rsidRDefault="00384633">
      <w:pPr>
        <w:pStyle w:val="a5"/>
        <w:snapToGrid w:val="0"/>
        <w:spacing w:line="270" w:lineRule="atLeast"/>
        <w:ind w:left="1798" w:rightChars="754" w:right="1583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课程名称：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   </w:t>
      </w:r>
    </w:p>
    <w:p w14:paraId="42903E49" w14:textId="77777777" w:rsidR="00FF06C2" w:rsidRDefault="00384633">
      <w:pPr>
        <w:pStyle w:val="a5"/>
        <w:snapToGrid w:val="0"/>
        <w:spacing w:line="270" w:lineRule="atLeast"/>
        <w:ind w:left="1798" w:rightChars="744" w:right="1562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课程负责人：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</w:t>
      </w:r>
    </w:p>
    <w:p w14:paraId="32B23E14" w14:textId="77777777" w:rsidR="00FF06C2" w:rsidRDefault="00384633">
      <w:pPr>
        <w:pStyle w:val="a5"/>
        <w:snapToGrid w:val="0"/>
        <w:spacing w:line="270" w:lineRule="atLeast"/>
        <w:ind w:left="1798" w:rightChars="744" w:right="1562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申报单位：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  </w:t>
      </w:r>
    </w:p>
    <w:p w14:paraId="7B044AA5" w14:textId="77777777" w:rsidR="00FF06C2" w:rsidRDefault="00384633">
      <w:pPr>
        <w:pStyle w:val="a5"/>
        <w:snapToGrid w:val="0"/>
        <w:spacing w:line="270" w:lineRule="atLeast"/>
        <w:ind w:left="1798" w:rightChars="754" w:right="1583" w:firstLine="2"/>
        <w:rPr>
          <w:rFonts w:ascii="仿宋" w:eastAsia="仿宋" w:hAnsi="仿宋" w:cs="Arial"/>
          <w:color w:val="222222"/>
          <w:sz w:val="28"/>
          <w:szCs w:val="28"/>
          <w:u w:val="single"/>
        </w:rPr>
      </w:pPr>
      <w:r>
        <w:rPr>
          <w:rFonts w:ascii="仿宋" w:eastAsia="仿宋" w:hAnsi="仿宋" w:cs="Arial" w:hint="eastAsia"/>
          <w:b/>
          <w:bCs/>
          <w:color w:val="222222"/>
          <w:sz w:val="28"/>
          <w:szCs w:val="28"/>
        </w:rPr>
        <w:t>申报日期：</w:t>
      </w:r>
      <w:r>
        <w:rPr>
          <w:rFonts w:ascii="仿宋" w:eastAsia="仿宋" w:hAnsi="仿宋" w:cs="Arial" w:hint="eastAsia"/>
          <w:color w:val="222222"/>
          <w:sz w:val="28"/>
          <w:szCs w:val="28"/>
          <w:u w:val="single"/>
        </w:rPr>
        <w:t xml:space="preserve">                           </w:t>
      </w:r>
    </w:p>
    <w:p w14:paraId="6EB0A3C9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09883C00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4A7287B8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26CD6EC5" w14:textId="77777777" w:rsidR="00FF06C2" w:rsidRDefault="00FF06C2">
      <w:pPr>
        <w:spacing w:line="360" w:lineRule="auto"/>
        <w:jc w:val="both"/>
        <w:rPr>
          <w:rFonts w:ascii="黑体" w:eastAsia="黑体"/>
          <w:sz w:val="24"/>
        </w:rPr>
      </w:pPr>
    </w:p>
    <w:p w14:paraId="321F35A3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72597F49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6E7501E3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19D650BC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4DE40C18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40B0DFB7" w14:textId="77777777" w:rsidR="00FF06C2" w:rsidRDefault="00FF06C2">
      <w:pPr>
        <w:spacing w:line="360" w:lineRule="auto"/>
        <w:jc w:val="center"/>
        <w:rPr>
          <w:rFonts w:ascii="黑体" w:eastAsia="黑体"/>
          <w:sz w:val="24"/>
        </w:rPr>
      </w:pPr>
    </w:p>
    <w:p w14:paraId="5C835801" w14:textId="77777777" w:rsidR="00FF06C2" w:rsidRDefault="00384633">
      <w:pPr>
        <w:jc w:val="center"/>
        <w:rPr>
          <w:rFonts w:eastAsia="黑体"/>
          <w:sz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浙江工业大学研究生院</w:t>
      </w:r>
      <w:r>
        <w:rPr>
          <w:rFonts w:eastAsia="仿宋_GB2312" w:cs="仿宋_GB2312" w:hint="eastAsia"/>
          <w:b/>
          <w:bCs/>
          <w:sz w:val="28"/>
          <w:szCs w:val="28"/>
        </w:rPr>
        <w:t xml:space="preserve"> </w:t>
      </w:r>
      <w:r>
        <w:rPr>
          <w:rFonts w:eastAsia="仿宋_GB2312" w:cs="仿宋_GB2312" w:hint="eastAsia"/>
          <w:b/>
          <w:bCs/>
          <w:sz w:val="28"/>
          <w:szCs w:val="28"/>
        </w:rPr>
        <w:t>制</w:t>
      </w:r>
    </w:p>
    <w:p w14:paraId="7EA437F5" w14:textId="77777777" w:rsidR="00FF06C2" w:rsidRDefault="00384633">
      <w:pPr>
        <w:jc w:val="center"/>
        <w:rPr>
          <w:rFonts w:eastAsia="仿宋_GB2312" w:cs="仿宋_GB2312"/>
          <w:b/>
          <w:bCs/>
          <w:sz w:val="28"/>
          <w:szCs w:val="28"/>
        </w:rPr>
        <w:sectPr w:rsidR="00FF06C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701" w:right="1701" w:bottom="1701" w:left="1701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仿宋_GB2312" w:cs="仿宋_GB2312" w:hint="eastAsia"/>
          <w:b/>
          <w:bCs/>
          <w:sz w:val="28"/>
          <w:szCs w:val="28"/>
        </w:rPr>
        <w:t>二○二四年十二月</w:t>
      </w:r>
    </w:p>
    <w:p w14:paraId="2221BAD4" w14:textId="77777777" w:rsidR="00FF06C2" w:rsidRDefault="00FF06C2">
      <w:pPr>
        <w:spacing w:line="500" w:lineRule="exact"/>
        <w:jc w:val="center"/>
        <w:outlineLvl w:val="0"/>
        <w:rPr>
          <w:rFonts w:eastAsia="黑体"/>
          <w:sz w:val="28"/>
        </w:rPr>
      </w:pPr>
    </w:p>
    <w:p w14:paraId="030921F3" w14:textId="77777777" w:rsidR="00FF06C2" w:rsidRDefault="00384633">
      <w:pPr>
        <w:tabs>
          <w:tab w:val="left" w:pos="3435"/>
          <w:tab w:val="center" w:pos="4153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填 表 说 明</w:t>
      </w:r>
    </w:p>
    <w:p w14:paraId="10680CF8" w14:textId="77777777" w:rsidR="00FF06C2" w:rsidRDefault="00FF06C2">
      <w:pPr>
        <w:tabs>
          <w:tab w:val="left" w:pos="3435"/>
          <w:tab w:val="center" w:pos="4153"/>
        </w:tabs>
        <w:spacing w:line="360" w:lineRule="exact"/>
        <w:rPr>
          <w:rFonts w:ascii="宋体" w:hAnsi="宋体"/>
          <w:b/>
          <w:sz w:val="36"/>
        </w:rPr>
      </w:pPr>
    </w:p>
    <w:p w14:paraId="02C64796" w14:textId="77777777" w:rsidR="00FF06C2" w:rsidRDefault="00384633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一、本申请书所列各项内容均须实事求是，逐条认真填写，表达明确严谨。</w:t>
      </w:r>
    </w:p>
    <w:p w14:paraId="0BB50689" w14:textId="77777777" w:rsidR="00FF06C2" w:rsidRDefault="00384633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二、申</w:t>
      </w:r>
      <w:r>
        <w:rPr>
          <w:rFonts w:eastAsia="仿宋" w:hint="eastAsia"/>
          <w:bCs/>
          <w:sz w:val="28"/>
          <w:szCs w:val="28"/>
        </w:rPr>
        <w:t>报</w:t>
      </w:r>
      <w:r>
        <w:rPr>
          <w:rFonts w:eastAsia="仿宋"/>
          <w:bCs/>
          <w:sz w:val="28"/>
          <w:szCs w:val="28"/>
        </w:rPr>
        <w:t>汇总表由各学院汇总后</w:t>
      </w:r>
      <w:hyperlink r:id="rId11" w:history="1">
        <w:r>
          <w:rPr>
            <w:rFonts w:eastAsia="仿宋"/>
            <w:bCs/>
            <w:sz w:val="28"/>
            <w:szCs w:val="28"/>
          </w:rPr>
          <w:t>发至邮箱</w:t>
        </w:r>
      </w:hyperlink>
      <w:r>
        <w:rPr>
          <w:rFonts w:eastAsia="仿宋"/>
          <w:bCs/>
          <w:sz w:val="28"/>
          <w:szCs w:val="28"/>
        </w:rPr>
        <w:t>。</w:t>
      </w:r>
    </w:p>
    <w:p w14:paraId="3AC85C5C" w14:textId="77777777" w:rsidR="00FF06C2" w:rsidRDefault="0038463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bCs/>
          <w:sz w:val="28"/>
          <w:szCs w:val="28"/>
        </w:rPr>
        <w:t>三、申</w:t>
      </w:r>
      <w:r>
        <w:rPr>
          <w:rFonts w:eastAsia="仿宋" w:hint="eastAsia"/>
          <w:bCs/>
          <w:sz w:val="28"/>
          <w:szCs w:val="28"/>
        </w:rPr>
        <w:t>报</w:t>
      </w:r>
      <w:proofErr w:type="gramStart"/>
      <w:r>
        <w:rPr>
          <w:rFonts w:eastAsia="仿宋"/>
          <w:bCs/>
          <w:sz w:val="28"/>
          <w:szCs w:val="28"/>
        </w:rPr>
        <w:t>书</w:t>
      </w:r>
      <w:r>
        <w:rPr>
          <w:rFonts w:eastAsia="仿宋"/>
          <w:sz w:val="28"/>
          <w:szCs w:val="28"/>
        </w:rPr>
        <w:t>电子</w:t>
      </w:r>
      <w:proofErr w:type="gramEnd"/>
      <w:r>
        <w:rPr>
          <w:rFonts w:eastAsia="仿宋"/>
          <w:sz w:val="28"/>
          <w:szCs w:val="28"/>
        </w:rPr>
        <w:t>文档以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学院＋课程名称</w:t>
      </w:r>
      <w:r>
        <w:rPr>
          <w:rFonts w:eastAsia="仿宋"/>
          <w:sz w:val="28"/>
          <w:szCs w:val="28"/>
        </w:rPr>
        <w:t>+</w:t>
      </w:r>
      <w:r>
        <w:rPr>
          <w:rFonts w:eastAsia="仿宋"/>
          <w:sz w:val="28"/>
          <w:szCs w:val="28"/>
        </w:rPr>
        <w:t>申请人姓名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命名（例如，</w:t>
      </w:r>
      <w:r>
        <w:rPr>
          <w:rFonts w:eastAsia="仿宋"/>
          <w:sz w:val="28"/>
          <w:szCs w:val="28"/>
        </w:rPr>
        <w:t>XX</w:t>
      </w:r>
      <w:r>
        <w:rPr>
          <w:rFonts w:eastAsia="仿宋"/>
          <w:sz w:val="28"/>
          <w:szCs w:val="28"/>
        </w:rPr>
        <w:t>学院＋</w:t>
      </w:r>
      <w:r>
        <w:rPr>
          <w:rFonts w:eastAsia="仿宋"/>
          <w:sz w:val="28"/>
          <w:szCs w:val="28"/>
        </w:rPr>
        <w:t>XX</w:t>
      </w:r>
      <w:r>
        <w:rPr>
          <w:rFonts w:eastAsia="仿宋"/>
          <w:sz w:val="28"/>
          <w:szCs w:val="28"/>
        </w:rPr>
        <w:t>课</w:t>
      </w:r>
      <w:r>
        <w:rPr>
          <w:rFonts w:eastAsia="仿宋"/>
          <w:sz w:val="28"/>
          <w:szCs w:val="28"/>
        </w:rPr>
        <w:t>+</w:t>
      </w:r>
      <w:r>
        <w:rPr>
          <w:rFonts w:eastAsia="仿宋"/>
          <w:sz w:val="28"/>
          <w:szCs w:val="28"/>
        </w:rPr>
        <w:t>张三</w:t>
      </w:r>
      <w:r>
        <w:rPr>
          <w:rFonts w:eastAsia="仿宋" w:hint="eastAsia"/>
          <w:sz w:val="28"/>
          <w:szCs w:val="28"/>
        </w:rPr>
        <w:t>）</w:t>
      </w:r>
      <w:r>
        <w:rPr>
          <w:rFonts w:eastAsia="仿宋"/>
          <w:sz w:val="28"/>
          <w:szCs w:val="28"/>
        </w:rPr>
        <w:t>。</w:t>
      </w:r>
    </w:p>
    <w:p w14:paraId="2006A96F" w14:textId="77777777" w:rsidR="00FF06C2" w:rsidRDefault="00FF06C2">
      <w:pPr>
        <w:spacing w:line="500" w:lineRule="exact"/>
        <w:jc w:val="center"/>
        <w:outlineLvl w:val="0"/>
        <w:rPr>
          <w:rFonts w:eastAsia="黑体"/>
          <w:sz w:val="28"/>
        </w:rPr>
      </w:pPr>
    </w:p>
    <w:p w14:paraId="3A9EBA34" w14:textId="77777777" w:rsidR="00FF06C2" w:rsidRDefault="00FF06C2">
      <w:pPr>
        <w:spacing w:line="500" w:lineRule="exact"/>
        <w:jc w:val="center"/>
        <w:outlineLvl w:val="0"/>
        <w:rPr>
          <w:rFonts w:eastAsia="黑体"/>
          <w:sz w:val="28"/>
        </w:rPr>
      </w:pPr>
    </w:p>
    <w:p w14:paraId="7743891A" w14:textId="77777777" w:rsidR="00FF06C2" w:rsidRDefault="00FF06C2">
      <w:pPr>
        <w:spacing w:line="500" w:lineRule="exact"/>
        <w:jc w:val="center"/>
        <w:outlineLvl w:val="0"/>
        <w:rPr>
          <w:rFonts w:eastAsia="黑体"/>
          <w:sz w:val="28"/>
        </w:rPr>
        <w:sectPr w:rsidR="00FF06C2">
          <w:pgSz w:w="11906" w:h="16838"/>
          <w:pgMar w:top="1701" w:right="1701" w:bottom="1701" w:left="1701" w:header="851" w:footer="992" w:gutter="0"/>
          <w:pgNumType w:start="0"/>
          <w:cols w:space="425"/>
          <w:titlePg/>
          <w:docGrid w:type="lines" w:linePitch="312"/>
        </w:sectPr>
      </w:pPr>
    </w:p>
    <w:p w14:paraId="7A1E41B4" w14:textId="77777777" w:rsidR="00FF06C2" w:rsidRDefault="003846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一、基本情况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576"/>
        <w:gridCol w:w="1418"/>
        <w:gridCol w:w="14"/>
        <w:gridCol w:w="694"/>
        <w:gridCol w:w="58"/>
        <w:gridCol w:w="509"/>
        <w:gridCol w:w="1259"/>
        <w:gridCol w:w="30"/>
        <w:gridCol w:w="786"/>
        <w:gridCol w:w="1428"/>
      </w:tblGrid>
      <w:tr w:rsidR="00FF06C2" w14:paraId="5E8A6EFE" w14:textId="77777777">
        <w:trPr>
          <w:cantSplit/>
          <w:trHeight w:val="627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75CB880E" w14:textId="77777777" w:rsidR="00FF06C2" w:rsidRDefault="003846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课程基本情况</w:t>
            </w:r>
          </w:p>
        </w:tc>
        <w:tc>
          <w:tcPr>
            <w:tcW w:w="1576" w:type="dxa"/>
            <w:vAlign w:val="center"/>
          </w:tcPr>
          <w:p w14:paraId="1C2F700F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6196" w:type="dxa"/>
            <w:gridSpan w:val="9"/>
            <w:vAlign w:val="center"/>
          </w:tcPr>
          <w:p w14:paraId="62EAA35F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06C2" w14:paraId="13F31B89" w14:textId="77777777">
        <w:trPr>
          <w:cantSplit/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FD0ED4C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0D2C7373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学分</w:t>
            </w:r>
          </w:p>
        </w:tc>
        <w:tc>
          <w:tcPr>
            <w:tcW w:w="2126" w:type="dxa"/>
            <w:gridSpan w:val="3"/>
            <w:vAlign w:val="center"/>
          </w:tcPr>
          <w:p w14:paraId="7D55B98C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5CBC2798" w14:textId="77777777" w:rsidR="00FF06C2" w:rsidRDefault="003846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学时</w:t>
            </w:r>
          </w:p>
        </w:tc>
        <w:tc>
          <w:tcPr>
            <w:tcW w:w="2244" w:type="dxa"/>
            <w:gridSpan w:val="3"/>
            <w:vAlign w:val="center"/>
          </w:tcPr>
          <w:p w14:paraId="3947D640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06C2" w14:paraId="16346E2C" w14:textId="77777777">
        <w:trPr>
          <w:cantSplit/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07418C7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30E78B78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教材名录</w:t>
            </w:r>
          </w:p>
        </w:tc>
        <w:tc>
          <w:tcPr>
            <w:tcW w:w="6196" w:type="dxa"/>
            <w:gridSpan w:val="9"/>
            <w:vAlign w:val="center"/>
          </w:tcPr>
          <w:p w14:paraId="3DDE5A21" w14:textId="77777777" w:rsidR="00FF06C2" w:rsidRDefault="0038463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1、教材名称（不够可加行）</w:t>
            </w:r>
          </w:p>
        </w:tc>
      </w:tr>
      <w:tr w:rsidR="00FF06C2" w14:paraId="7AFF80A7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4733AB7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03A0692F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6196" w:type="dxa"/>
            <w:gridSpan w:val="9"/>
            <w:vAlign w:val="center"/>
          </w:tcPr>
          <w:p w14:paraId="3BEFD65D" w14:textId="77777777" w:rsidR="00FF06C2" w:rsidRDefault="0038463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</w:t>
            </w:r>
          </w:p>
        </w:tc>
      </w:tr>
      <w:tr w:rsidR="00FF06C2" w14:paraId="245B94E6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36F782D3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5062B1BE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授课语言</w:t>
            </w:r>
          </w:p>
        </w:tc>
        <w:tc>
          <w:tcPr>
            <w:tcW w:w="6196" w:type="dxa"/>
            <w:gridSpan w:val="9"/>
            <w:vAlign w:val="center"/>
          </w:tcPr>
          <w:p w14:paraId="75499EBC" w14:textId="77777777" w:rsidR="00FF06C2" w:rsidRDefault="003846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全英文、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双语教学、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汉语</w:t>
            </w:r>
          </w:p>
        </w:tc>
      </w:tr>
      <w:tr w:rsidR="00FF06C2" w14:paraId="0E6FA536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686C061B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 w14:paraId="13332FC0" w14:textId="77777777" w:rsidR="00FF06C2" w:rsidRDefault="003846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课程是否已进培养方案</w:t>
            </w:r>
          </w:p>
        </w:tc>
        <w:tc>
          <w:tcPr>
            <w:tcW w:w="4012" w:type="dxa"/>
            <w:gridSpan w:val="5"/>
            <w:vAlign w:val="center"/>
          </w:tcPr>
          <w:p w14:paraId="2DBB887B" w14:textId="77777777" w:rsidR="00FF06C2" w:rsidRDefault="003846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是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否</w:t>
            </w:r>
          </w:p>
        </w:tc>
      </w:tr>
      <w:tr w:rsidR="00FF06C2" w14:paraId="09D0D30B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6C21C9E1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674A9E98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14:paraId="34B30FC0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4700D1E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1289" w:type="dxa"/>
            <w:gridSpan w:val="2"/>
            <w:vAlign w:val="center"/>
          </w:tcPr>
          <w:p w14:paraId="69B425F7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86" w:type="dxa"/>
            <w:vAlign w:val="center"/>
          </w:tcPr>
          <w:p w14:paraId="3F216E6A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1428" w:type="dxa"/>
            <w:vAlign w:val="center"/>
          </w:tcPr>
          <w:p w14:paraId="0095B1C0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F06C2" w14:paraId="5DD83668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2B3CFAA1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5D67C937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职称/职务</w:t>
            </w:r>
          </w:p>
        </w:tc>
        <w:tc>
          <w:tcPr>
            <w:tcW w:w="2693" w:type="dxa"/>
            <w:gridSpan w:val="5"/>
            <w:vAlign w:val="center"/>
          </w:tcPr>
          <w:p w14:paraId="719F398D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46FD468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所在单位</w:t>
            </w:r>
          </w:p>
        </w:tc>
        <w:tc>
          <w:tcPr>
            <w:tcW w:w="2214" w:type="dxa"/>
            <w:gridSpan w:val="2"/>
            <w:vAlign w:val="center"/>
          </w:tcPr>
          <w:p w14:paraId="513448C3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F06C2" w14:paraId="70595160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4AAC1E41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 w:colFirst="1" w:colLast="6"/>
          </w:p>
        </w:tc>
        <w:tc>
          <w:tcPr>
            <w:tcW w:w="1576" w:type="dxa"/>
            <w:vAlign w:val="center"/>
          </w:tcPr>
          <w:p w14:paraId="481181B9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项目联络员</w:t>
            </w:r>
          </w:p>
        </w:tc>
        <w:tc>
          <w:tcPr>
            <w:tcW w:w="1418" w:type="dxa"/>
            <w:vAlign w:val="center"/>
          </w:tcPr>
          <w:p w14:paraId="62AA7570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06844B8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1289" w:type="dxa"/>
            <w:gridSpan w:val="2"/>
            <w:vAlign w:val="center"/>
          </w:tcPr>
          <w:p w14:paraId="7B212A6C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86" w:type="dxa"/>
            <w:vAlign w:val="center"/>
          </w:tcPr>
          <w:p w14:paraId="42655A6F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1428" w:type="dxa"/>
            <w:vAlign w:val="center"/>
          </w:tcPr>
          <w:p w14:paraId="454B2F10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bookmarkEnd w:id="0"/>
      <w:tr w:rsidR="00FF06C2" w14:paraId="177A16A8" w14:textId="77777777">
        <w:trPr>
          <w:trHeight w:val="495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2D93C48A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校外基地基本情况</w:t>
            </w:r>
          </w:p>
        </w:tc>
        <w:tc>
          <w:tcPr>
            <w:tcW w:w="1576" w:type="dxa"/>
            <w:vAlign w:val="center"/>
          </w:tcPr>
          <w:p w14:paraId="18E7B4EE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基地全称</w:t>
            </w:r>
          </w:p>
        </w:tc>
        <w:tc>
          <w:tcPr>
            <w:tcW w:w="6196" w:type="dxa"/>
            <w:gridSpan w:val="9"/>
            <w:vAlign w:val="center"/>
          </w:tcPr>
          <w:p w14:paraId="0C14DD4A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F06C2" w14:paraId="45ED250B" w14:textId="77777777">
        <w:trPr>
          <w:trHeight w:val="467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41C3FC67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16B6DF4D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基地等级</w:t>
            </w:r>
          </w:p>
        </w:tc>
        <w:tc>
          <w:tcPr>
            <w:tcW w:w="6196" w:type="dxa"/>
            <w:gridSpan w:val="9"/>
            <w:vAlign w:val="center"/>
          </w:tcPr>
          <w:p w14:paraId="00A14553" w14:textId="77777777" w:rsidR="00FF06C2" w:rsidRDefault="00384633">
            <w:pPr>
              <w:ind w:firstLineChars="300" w:firstLine="72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校级  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省级</w:t>
            </w:r>
          </w:p>
        </w:tc>
      </w:tr>
      <w:tr w:rsidR="00FF06C2" w14:paraId="292F59A9" w14:textId="77777777">
        <w:trPr>
          <w:trHeight w:val="436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35B2F110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2CD6BE7E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合作共同取得的代表性成果</w:t>
            </w:r>
          </w:p>
        </w:tc>
        <w:tc>
          <w:tcPr>
            <w:tcW w:w="6196" w:type="dxa"/>
            <w:gridSpan w:val="9"/>
            <w:vAlign w:val="center"/>
          </w:tcPr>
          <w:p w14:paraId="4556ACC8" w14:textId="77777777" w:rsidR="00FF06C2" w:rsidRDefault="0038463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</w:rPr>
              <w:t>（课题、论文或专利）项目较多可只写数量，佐证材料附后</w:t>
            </w:r>
          </w:p>
        </w:tc>
      </w:tr>
      <w:tr w:rsidR="00FF06C2" w14:paraId="1B85D75D" w14:textId="77777777">
        <w:trPr>
          <w:trHeight w:val="409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188F7C8B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53A9934C" w14:textId="77777777" w:rsidR="00FF06C2" w:rsidRDefault="00FF06C2">
            <w:pPr>
              <w:jc w:val="center"/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6196" w:type="dxa"/>
            <w:gridSpan w:val="9"/>
            <w:vAlign w:val="center"/>
          </w:tcPr>
          <w:p w14:paraId="2B84AA4B" w14:textId="77777777" w:rsidR="00FF06C2" w:rsidRDefault="003846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2（合作教材、教学案例等）项目较多可只写数量，佐证材料附后</w:t>
            </w:r>
          </w:p>
        </w:tc>
      </w:tr>
      <w:tr w:rsidR="00FF06C2" w14:paraId="1844C9EA" w14:textId="77777777">
        <w:trPr>
          <w:trHeight w:val="34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78A3D5A3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4047B9AA" w14:textId="77777777" w:rsidR="00FF06C2" w:rsidRDefault="00FF06C2">
            <w:pPr>
              <w:jc w:val="center"/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6196" w:type="dxa"/>
            <w:gridSpan w:val="9"/>
            <w:vAlign w:val="center"/>
          </w:tcPr>
          <w:p w14:paraId="1AAA7485" w14:textId="77777777" w:rsidR="00FF06C2" w:rsidRDefault="003846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3（获得奖项）项目较多可只写数量，佐证材料附后</w:t>
            </w:r>
          </w:p>
        </w:tc>
      </w:tr>
      <w:tr w:rsidR="00FF06C2" w14:paraId="2F7CBBB9" w14:textId="77777777">
        <w:trPr>
          <w:trHeight w:val="495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2202E74F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能够承担的实践专业（领域）</w:t>
            </w:r>
          </w:p>
        </w:tc>
        <w:tc>
          <w:tcPr>
            <w:tcW w:w="4269" w:type="dxa"/>
            <w:gridSpan w:val="6"/>
            <w:vAlign w:val="center"/>
          </w:tcPr>
          <w:p w14:paraId="6470783F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（专业代码）实践专业（领域名称）</w:t>
            </w:r>
          </w:p>
        </w:tc>
        <w:tc>
          <w:tcPr>
            <w:tcW w:w="3503" w:type="dxa"/>
            <w:gridSpan w:val="4"/>
            <w:vAlign w:val="center"/>
          </w:tcPr>
          <w:p w14:paraId="49C1EBB8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一次容纳实践研究生数</w:t>
            </w:r>
          </w:p>
        </w:tc>
      </w:tr>
      <w:tr w:rsidR="00FF06C2" w14:paraId="4CB6CFF9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5F3A85CA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69" w:type="dxa"/>
            <w:gridSpan w:val="6"/>
            <w:vAlign w:val="center"/>
          </w:tcPr>
          <w:p w14:paraId="632B9190" w14:textId="77777777" w:rsidR="00FF06C2" w:rsidRDefault="003846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例：（085400）电子信息（计算机技术）</w:t>
            </w:r>
          </w:p>
        </w:tc>
        <w:tc>
          <w:tcPr>
            <w:tcW w:w="3503" w:type="dxa"/>
            <w:gridSpan w:val="4"/>
            <w:vAlign w:val="center"/>
          </w:tcPr>
          <w:p w14:paraId="197C32D5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F06C2" w14:paraId="52EE528B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1C555EF2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69" w:type="dxa"/>
            <w:gridSpan w:val="6"/>
            <w:vAlign w:val="center"/>
          </w:tcPr>
          <w:p w14:paraId="12283B70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2C7D0324" w14:textId="77777777" w:rsidR="00FF06C2" w:rsidRDefault="00FF06C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F06C2" w14:paraId="4A1424F3" w14:textId="77777777">
        <w:trPr>
          <w:trHeight w:val="495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14:paraId="1BE18FDD" w14:textId="77777777" w:rsidR="00FF06C2" w:rsidRDefault="00FF06C2">
            <w:pPr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9" w:type="dxa"/>
            <w:gridSpan w:val="6"/>
            <w:vAlign w:val="center"/>
          </w:tcPr>
          <w:p w14:paraId="3758E44E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683B6810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06C2" w14:paraId="39CBC752" w14:textId="77777777">
        <w:trPr>
          <w:trHeight w:val="505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01DA50C7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  <w:p w14:paraId="2F59953F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负责人情况</w:t>
            </w:r>
          </w:p>
        </w:tc>
        <w:tc>
          <w:tcPr>
            <w:tcW w:w="7772" w:type="dxa"/>
            <w:gridSpan w:val="10"/>
            <w:vAlign w:val="center"/>
          </w:tcPr>
          <w:p w14:paraId="1ABF5926" w14:textId="77777777" w:rsidR="00FF06C2" w:rsidRDefault="0038463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近二年承担的研究生课程</w:t>
            </w:r>
          </w:p>
        </w:tc>
      </w:tr>
      <w:tr w:rsidR="00FF06C2" w14:paraId="04222816" w14:textId="77777777">
        <w:trPr>
          <w:trHeight w:val="506"/>
          <w:jc w:val="center"/>
        </w:trPr>
        <w:tc>
          <w:tcPr>
            <w:tcW w:w="937" w:type="dxa"/>
            <w:vMerge/>
            <w:shd w:val="clear" w:color="auto" w:fill="auto"/>
          </w:tcPr>
          <w:p w14:paraId="59AA5753" w14:textId="77777777" w:rsidR="00FF06C2" w:rsidRDefault="00FF06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76E4F061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  <w:p w14:paraId="47E6A24A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（课程代码）</w:t>
            </w:r>
          </w:p>
        </w:tc>
        <w:tc>
          <w:tcPr>
            <w:tcW w:w="2693" w:type="dxa"/>
            <w:gridSpan w:val="5"/>
            <w:vAlign w:val="center"/>
          </w:tcPr>
          <w:p w14:paraId="75ECBDD5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开课学期</w:t>
            </w:r>
          </w:p>
        </w:tc>
        <w:tc>
          <w:tcPr>
            <w:tcW w:w="3503" w:type="dxa"/>
            <w:gridSpan w:val="4"/>
            <w:vAlign w:val="center"/>
          </w:tcPr>
          <w:p w14:paraId="163B8320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课程类型（学位课、选修课）</w:t>
            </w:r>
          </w:p>
        </w:tc>
      </w:tr>
      <w:tr w:rsidR="00FF06C2" w14:paraId="38B03C9F" w14:textId="77777777">
        <w:trPr>
          <w:trHeight w:val="393"/>
          <w:jc w:val="center"/>
        </w:trPr>
        <w:tc>
          <w:tcPr>
            <w:tcW w:w="937" w:type="dxa"/>
            <w:vMerge/>
            <w:shd w:val="clear" w:color="auto" w:fill="auto"/>
          </w:tcPr>
          <w:p w14:paraId="2D689615" w14:textId="77777777" w:rsidR="00FF06C2" w:rsidRDefault="00FF06C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Align w:val="center"/>
          </w:tcPr>
          <w:p w14:paraId="20525F0D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3152AC6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2E16B87C" w14:textId="77777777" w:rsidR="00FF06C2" w:rsidRDefault="00FF06C2">
            <w:pPr>
              <w:rPr>
                <w:rFonts w:ascii="仿宋" w:eastAsia="仿宋" w:hAnsi="仿宋"/>
              </w:rPr>
            </w:pPr>
          </w:p>
        </w:tc>
      </w:tr>
      <w:tr w:rsidR="00FF06C2" w14:paraId="5F2C7B1F" w14:textId="77777777">
        <w:trPr>
          <w:trHeight w:val="420"/>
          <w:jc w:val="center"/>
        </w:trPr>
        <w:tc>
          <w:tcPr>
            <w:tcW w:w="937" w:type="dxa"/>
            <w:vMerge/>
            <w:shd w:val="clear" w:color="auto" w:fill="auto"/>
          </w:tcPr>
          <w:p w14:paraId="5C1275DA" w14:textId="77777777" w:rsidR="00FF06C2" w:rsidRDefault="00FF06C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Align w:val="center"/>
          </w:tcPr>
          <w:p w14:paraId="4B402115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6420A40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5E904178" w14:textId="77777777" w:rsidR="00FF06C2" w:rsidRDefault="00FF06C2">
            <w:pPr>
              <w:rPr>
                <w:rFonts w:ascii="仿宋" w:eastAsia="仿宋" w:hAnsi="仿宋"/>
              </w:rPr>
            </w:pPr>
          </w:p>
        </w:tc>
      </w:tr>
      <w:tr w:rsidR="00FF06C2" w14:paraId="4FC6967B" w14:textId="77777777">
        <w:trPr>
          <w:trHeight w:val="49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487C4EFE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授课教师团队</w:t>
            </w:r>
          </w:p>
        </w:tc>
        <w:tc>
          <w:tcPr>
            <w:tcW w:w="1576" w:type="dxa"/>
            <w:vMerge w:val="restart"/>
            <w:vAlign w:val="center"/>
          </w:tcPr>
          <w:p w14:paraId="63EF5457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校内授课</w:t>
            </w:r>
          </w:p>
          <w:p w14:paraId="6F838749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教师</w:t>
            </w:r>
          </w:p>
        </w:tc>
        <w:tc>
          <w:tcPr>
            <w:tcW w:w="1432" w:type="dxa"/>
            <w:gridSpan w:val="2"/>
            <w:vAlign w:val="center"/>
          </w:tcPr>
          <w:p w14:paraId="23E9FB20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 w14:paraId="6253BAFD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职称职务</w:t>
            </w:r>
          </w:p>
        </w:tc>
        <w:tc>
          <w:tcPr>
            <w:tcW w:w="3503" w:type="dxa"/>
            <w:gridSpan w:val="4"/>
            <w:vAlign w:val="center"/>
          </w:tcPr>
          <w:p w14:paraId="413956E0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课程教学中承担的具体工作</w:t>
            </w:r>
          </w:p>
        </w:tc>
      </w:tr>
      <w:tr w:rsidR="00FF06C2" w14:paraId="6B0877DF" w14:textId="77777777">
        <w:trPr>
          <w:trHeight w:val="339"/>
          <w:jc w:val="center"/>
        </w:trPr>
        <w:tc>
          <w:tcPr>
            <w:tcW w:w="937" w:type="dxa"/>
            <w:vMerge/>
            <w:shd w:val="clear" w:color="auto" w:fill="auto"/>
          </w:tcPr>
          <w:p w14:paraId="1087D4FD" w14:textId="77777777" w:rsidR="00FF06C2" w:rsidRDefault="00FF06C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46029B64" w14:textId="77777777" w:rsidR="00FF06C2" w:rsidRDefault="00FF06C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D102EFB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0E7435A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630FAA63" w14:textId="77777777" w:rsidR="00FF06C2" w:rsidRDefault="00FF06C2">
            <w:pPr>
              <w:rPr>
                <w:rFonts w:ascii="仿宋" w:eastAsia="仿宋" w:hAnsi="仿宋"/>
              </w:rPr>
            </w:pPr>
          </w:p>
        </w:tc>
      </w:tr>
      <w:tr w:rsidR="00FF06C2" w14:paraId="18E1FD07" w14:textId="77777777">
        <w:trPr>
          <w:trHeight w:val="387"/>
          <w:jc w:val="center"/>
        </w:trPr>
        <w:tc>
          <w:tcPr>
            <w:tcW w:w="937" w:type="dxa"/>
            <w:vMerge/>
            <w:shd w:val="clear" w:color="auto" w:fill="auto"/>
          </w:tcPr>
          <w:p w14:paraId="3EEB9308" w14:textId="77777777" w:rsidR="00FF06C2" w:rsidRDefault="00FF06C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6E747ED5" w14:textId="77777777" w:rsidR="00FF06C2" w:rsidRDefault="00FF06C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632A4EC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5FEDA8CE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3B71D415" w14:textId="77777777" w:rsidR="00FF06C2" w:rsidRDefault="00FF06C2">
            <w:pPr>
              <w:rPr>
                <w:rFonts w:ascii="仿宋" w:eastAsia="仿宋" w:hAnsi="仿宋"/>
              </w:rPr>
            </w:pPr>
          </w:p>
        </w:tc>
      </w:tr>
      <w:tr w:rsidR="00FF06C2" w14:paraId="604866DC" w14:textId="77777777">
        <w:trPr>
          <w:trHeight w:val="351"/>
          <w:jc w:val="center"/>
        </w:trPr>
        <w:tc>
          <w:tcPr>
            <w:tcW w:w="937" w:type="dxa"/>
            <w:vMerge/>
            <w:shd w:val="clear" w:color="auto" w:fill="auto"/>
          </w:tcPr>
          <w:p w14:paraId="30B4AF64" w14:textId="77777777" w:rsidR="00FF06C2" w:rsidRDefault="00FF06C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1EB94B7F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企业授课</w:t>
            </w:r>
          </w:p>
          <w:p w14:paraId="45921B82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教师</w:t>
            </w:r>
          </w:p>
        </w:tc>
        <w:tc>
          <w:tcPr>
            <w:tcW w:w="1432" w:type="dxa"/>
            <w:gridSpan w:val="2"/>
            <w:vAlign w:val="center"/>
          </w:tcPr>
          <w:p w14:paraId="113611F0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625AD125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511651AE" w14:textId="77777777" w:rsidR="00FF06C2" w:rsidRDefault="00FF06C2">
            <w:pPr>
              <w:rPr>
                <w:rFonts w:ascii="仿宋" w:eastAsia="仿宋" w:hAnsi="仿宋"/>
              </w:rPr>
            </w:pPr>
          </w:p>
        </w:tc>
      </w:tr>
      <w:tr w:rsidR="00FF06C2" w14:paraId="25F227D2" w14:textId="77777777">
        <w:trPr>
          <w:trHeight w:val="386"/>
          <w:jc w:val="center"/>
        </w:trPr>
        <w:tc>
          <w:tcPr>
            <w:tcW w:w="937" w:type="dxa"/>
            <w:vMerge/>
            <w:shd w:val="clear" w:color="auto" w:fill="auto"/>
          </w:tcPr>
          <w:p w14:paraId="549F0047" w14:textId="77777777" w:rsidR="00FF06C2" w:rsidRDefault="00FF06C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72DA9562" w14:textId="77777777" w:rsidR="00FF06C2" w:rsidRDefault="00FF06C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6A1B887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4530EA7C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00A06FEB" w14:textId="77777777" w:rsidR="00FF06C2" w:rsidRDefault="00FF06C2">
            <w:pPr>
              <w:rPr>
                <w:rFonts w:ascii="仿宋" w:eastAsia="仿宋" w:hAnsi="仿宋"/>
              </w:rPr>
            </w:pPr>
          </w:p>
        </w:tc>
      </w:tr>
      <w:tr w:rsidR="00FF06C2" w14:paraId="21BB0045" w14:textId="77777777">
        <w:trPr>
          <w:trHeight w:val="375"/>
          <w:jc w:val="center"/>
        </w:trPr>
        <w:tc>
          <w:tcPr>
            <w:tcW w:w="937" w:type="dxa"/>
            <w:vMerge/>
            <w:shd w:val="clear" w:color="auto" w:fill="auto"/>
          </w:tcPr>
          <w:p w14:paraId="55EE6587" w14:textId="77777777" w:rsidR="00FF06C2" w:rsidRDefault="00FF06C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Merge/>
            <w:vAlign w:val="center"/>
          </w:tcPr>
          <w:p w14:paraId="35B9C0E6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22A196A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141DB387" w14:textId="77777777" w:rsidR="00FF06C2" w:rsidRDefault="00FF06C2">
            <w:pPr>
              <w:rPr>
                <w:rFonts w:ascii="仿宋" w:eastAsia="仿宋" w:hAnsi="仿宋"/>
              </w:rPr>
            </w:pPr>
          </w:p>
        </w:tc>
        <w:tc>
          <w:tcPr>
            <w:tcW w:w="3503" w:type="dxa"/>
            <w:gridSpan w:val="4"/>
            <w:vAlign w:val="center"/>
          </w:tcPr>
          <w:p w14:paraId="527D087A" w14:textId="77777777" w:rsidR="00FF06C2" w:rsidRDefault="00FF06C2">
            <w:pPr>
              <w:rPr>
                <w:rFonts w:ascii="仿宋" w:eastAsia="仿宋" w:hAnsi="仿宋"/>
              </w:rPr>
            </w:pPr>
          </w:p>
        </w:tc>
      </w:tr>
    </w:tbl>
    <w:p w14:paraId="1E0629A4" w14:textId="77777777" w:rsidR="00FF06C2" w:rsidRDefault="00FF06C2">
      <w:pPr>
        <w:rPr>
          <w:rFonts w:ascii="仿宋" w:eastAsia="仿宋" w:hAnsi="仿宋"/>
          <w:b/>
          <w:sz w:val="24"/>
        </w:rPr>
      </w:pPr>
    </w:p>
    <w:p w14:paraId="6D78327F" w14:textId="77777777" w:rsidR="00FF06C2" w:rsidRDefault="003846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二、课程特色与育人情况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F06C2" w14:paraId="31CF0C77" w14:textId="77777777">
        <w:trPr>
          <w:trHeight w:val="1636"/>
        </w:trPr>
        <w:tc>
          <w:tcPr>
            <w:tcW w:w="8720" w:type="dxa"/>
          </w:tcPr>
          <w:p w14:paraId="37361BA3" w14:textId="77777777" w:rsidR="00FF06C2" w:rsidRDefault="00384633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课程特色与创新（具体培养学生的能力及素养）</w:t>
            </w:r>
          </w:p>
        </w:tc>
      </w:tr>
      <w:tr w:rsidR="00FF06C2" w14:paraId="6BF241DC" w14:textId="77777777">
        <w:trPr>
          <w:trHeight w:val="1636"/>
        </w:trPr>
        <w:tc>
          <w:tcPr>
            <w:tcW w:w="8720" w:type="dxa"/>
          </w:tcPr>
          <w:p w14:paraId="6F1DF94F" w14:textId="77777777" w:rsidR="00FF06C2" w:rsidRDefault="00384633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课程育人情况（如何加强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课程思政的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立德树人功能）</w:t>
            </w:r>
          </w:p>
        </w:tc>
      </w:tr>
    </w:tbl>
    <w:p w14:paraId="47D57FFF" w14:textId="77777777" w:rsidR="00FF06C2" w:rsidRDefault="00FF06C2">
      <w:pPr>
        <w:rPr>
          <w:rFonts w:ascii="仿宋" w:eastAsia="仿宋" w:hAnsi="仿宋"/>
          <w:b/>
          <w:sz w:val="24"/>
        </w:rPr>
      </w:pPr>
    </w:p>
    <w:p w14:paraId="649C22D7" w14:textId="77777777" w:rsidR="00FF06C2" w:rsidRDefault="003846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三、课程建设</w:t>
      </w:r>
      <w:proofErr w:type="gramStart"/>
      <w:r>
        <w:rPr>
          <w:rFonts w:ascii="仿宋" w:eastAsia="仿宋" w:hAnsi="仿宋" w:hint="eastAsia"/>
          <w:b/>
          <w:sz w:val="24"/>
        </w:rPr>
        <w:t>配套举措</w:t>
      </w:r>
      <w:proofErr w:type="gramEnd"/>
      <w:r>
        <w:rPr>
          <w:rFonts w:ascii="仿宋" w:eastAsia="仿宋" w:hAnsi="仿宋" w:hint="eastAsia"/>
          <w:b/>
          <w:sz w:val="24"/>
        </w:rPr>
        <w:t>与评价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9"/>
      </w:tblGrid>
      <w:tr w:rsidR="00FF06C2" w14:paraId="4F7035EF" w14:textId="77777777">
        <w:trPr>
          <w:trHeight w:val="1093"/>
          <w:jc w:val="center"/>
        </w:trPr>
        <w:tc>
          <w:tcPr>
            <w:tcW w:w="8709" w:type="dxa"/>
          </w:tcPr>
          <w:p w14:paraId="54F17DB4" w14:textId="77777777" w:rsidR="00FF06C2" w:rsidRDefault="00384633">
            <w:pPr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教学内容更新</w:t>
            </w:r>
          </w:p>
        </w:tc>
      </w:tr>
      <w:tr w:rsidR="00FF06C2" w14:paraId="7955A761" w14:textId="77777777">
        <w:trPr>
          <w:trHeight w:val="1093"/>
          <w:jc w:val="center"/>
        </w:trPr>
        <w:tc>
          <w:tcPr>
            <w:tcW w:w="8709" w:type="dxa"/>
          </w:tcPr>
          <w:p w14:paraId="1ED1FFF9" w14:textId="77777777" w:rsidR="00FF06C2" w:rsidRDefault="00384633">
            <w:pPr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教学方法改革</w:t>
            </w:r>
          </w:p>
        </w:tc>
      </w:tr>
      <w:tr w:rsidR="00FF06C2" w14:paraId="7E0B177B" w14:textId="77777777">
        <w:trPr>
          <w:trHeight w:val="1093"/>
          <w:jc w:val="center"/>
        </w:trPr>
        <w:tc>
          <w:tcPr>
            <w:tcW w:w="8709" w:type="dxa"/>
          </w:tcPr>
          <w:p w14:paraId="66032FB8" w14:textId="77777777" w:rsidR="00FF06C2" w:rsidRDefault="00384633">
            <w:pPr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课程考核方式创新</w:t>
            </w:r>
          </w:p>
          <w:p w14:paraId="234A8CDF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</w:tc>
      </w:tr>
      <w:tr w:rsidR="00FF06C2" w14:paraId="34A9A49E" w14:textId="77777777">
        <w:trPr>
          <w:trHeight w:val="1093"/>
          <w:jc w:val="center"/>
        </w:trPr>
        <w:tc>
          <w:tcPr>
            <w:tcW w:w="8709" w:type="dxa"/>
          </w:tcPr>
          <w:p w14:paraId="0A90CD09" w14:textId="77777777" w:rsidR="00FF06C2" w:rsidRDefault="00384633">
            <w:pPr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教学评价方式（关于如何评估学生是否达到知识与能力培养目标，</w:t>
            </w:r>
            <w:r>
              <w:rPr>
                <w:rFonts w:ascii="仿宋" w:eastAsia="仿宋" w:hAnsi="仿宋" w:hint="eastAsia"/>
                <w:sz w:val="24"/>
              </w:rPr>
              <w:t>请列出明确的定性或定量评估指标</w:t>
            </w:r>
            <w:r>
              <w:rPr>
                <w:rFonts w:ascii="仿宋" w:eastAsia="仿宋" w:hAnsi="仿宋" w:hint="eastAsia"/>
                <w:caps/>
                <w:sz w:val="24"/>
              </w:rPr>
              <w:t>）</w:t>
            </w:r>
          </w:p>
          <w:p w14:paraId="701695C7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2D7CE662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2B9F1771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11531BBA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3C5B6199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18BBF8CF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7E44E8F3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</w:tc>
      </w:tr>
      <w:tr w:rsidR="00FF06C2" w14:paraId="4E890AB0" w14:textId="77777777">
        <w:trPr>
          <w:trHeight w:val="2590"/>
          <w:jc w:val="center"/>
        </w:trPr>
        <w:tc>
          <w:tcPr>
            <w:tcW w:w="8709" w:type="dxa"/>
          </w:tcPr>
          <w:p w14:paraId="6B1D226E" w14:textId="77777777" w:rsidR="00FF06C2" w:rsidRDefault="0038463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课程建设检验机制（如何评估以上配套措施的有效性，请列出明确的定性或定量评估指标）</w:t>
            </w:r>
          </w:p>
          <w:p w14:paraId="57BEB86A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4AB5AE6C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36F13F00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600AADB4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14B6AFE7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3F86FEC5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  <w:p w14:paraId="38E89AD7" w14:textId="77777777" w:rsidR="00FF06C2" w:rsidRDefault="00FF06C2">
            <w:pPr>
              <w:rPr>
                <w:rFonts w:ascii="仿宋" w:eastAsia="仿宋" w:hAnsi="仿宋"/>
                <w:caps/>
                <w:sz w:val="24"/>
              </w:rPr>
            </w:pPr>
          </w:p>
        </w:tc>
      </w:tr>
    </w:tbl>
    <w:p w14:paraId="7A6BE0F1" w14:textId="77777777" w:rsidR="00FF06C2" w:rsidRDefault="00FF06C2">
      <w:pPr>
        <w:rPr>
          <w:rFonts w:ascii="仿宋" w:eastAsia="仿宋" w:hAnsi="仿宋"/>
          <w:b/>
          <w:sz w:val="24"/>
        </w:rPr>
      </w:pPr>
    </w:p>
    <w:p w14:paraId="17A18A0B" w14:textId="77777777" w:rsidR="00FF06C2" w:rsidRDefault="00FF06C2">
      <w:pPr>
        <w:rPr>
          <w:rFonts w:ascii="仿宋" w:eastAsia="仿宋" w:hAnsi="仿宋"/>
          <w:b/>
          <w:sz w:val="24"/>
        </w:rPr>
      </w:pPr>
    </w:p>
    <w:p w14:paraId="2B3991A7" w14:textId="77777777" w:rsidR="00FF06C2" w:rsidRDefault="003846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四、课程建设目标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850"/>
        <w:gridCol w:w="2410"/>
        <w:gridCol w:w="2798"/>
      </w:tblGrid>
      <w:tr w:rsidR="00FF06C2" w14:paraId="33D04384" w14:textId="77777777">
        <w:trPr>
          <w:trHeight w:val="534"/>
          <w:jc w:val="center"/>
        </w:trPr>
        <w:tc>
          <w:tcPr>
            <w:tcW w:w="8716" w:type="dxa"/>
            <w:gridSpan w:val="4"/>
            <w:tcBorders>
              <w:bottom w:val="single" w:sz="4" w:space="0" w:color="000000"/>
            </w:tcBorders>
            <w:vAlign w:val="center"/>
          </w:tcPr>
          <w:p w14:paraId="5A957C59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课程预期成果（具体实现哪些成果，填写具体名称及数量）</w:t>
            </w:r>
          </w:p>
        </w:tc>
      </w:tr>
      <w:tr w:rsidR="00FF06C2" w14:paraId="7A9D94C7" w14:textId="77777777">
        <w:trPr>
          <w:trHeight w:val="352"/>
          <w:jc w:val="center"/>
        </w:trPr>
        <w:tc>
          <w:tcPr>
            <w:tcW w:w="2658" w:type="dxa"/>
            <w:vMerge w:val="restart"/>
            <w:tcBorders>
              <w:right w:val="single" w:sz="4" w:space="0" w:color="000000"/>
            </w:tcBorders>
            <w:vAlign w:val="center"/>
          </w:tcPr>
          <w:p w14:paraId="57BAE8FB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课程预期成果名称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8D0B5" w14:textId="77777777" w:rsidR="00FF06C2" w:rsidRDefault="003846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成果数量</w:t>
            </w:r>
          </w:p>
        </w:tc>
        <w:tc>
          <w:tcPr>
            <w:tcW w:w="52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BB7C54" w14:textId="77777777" w:rsidR="00FF06C2" w:rsidRDefault="003846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年度预期成果数量</w:t>
            </w:r>
          </w:p>
        </w:tc>
      </w:tr>
      <w:tr w:rsidR="00FF06C2" w14:paraId="657B4452" w14:textId="77777777">
        <w:trPr>
          <w:trHeight w:val="282"/>
          <w:jc w:val="center"/>
        </w:trPr>
        <w:tc>
          <w:tcPr>
            <w:tcW w:w="26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A6196A6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7A0" w14:textId="77777777" w:rsidR="00FF06C2" w:rsidRDefault="00FF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2D3E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2025年（期中检查）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46E61" w14:textId="77777777" w:rsidR="00FF06C2" w:rsidRDefault="0038463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2026年（结题）</w:t>
            </w:r>
          </w:p>
        </w:tc>
      </w:tr>
      <w:tr w:rsidR="00FF06C2" w14:paraId="2EE9B796" w14:textId="77777777">
        <w:trPr>
          <w:trHeight w:val="314"/>
          <w:jc w:val="center"/>
        </w:trPr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</w:tcPr>
          <w:p w14:paraId="44F8E9C3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教学案例（不少5个）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DDE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D0D2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14:paraId="7B560AD0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6E86DE85" w14:textId="77777777">
        <w:trPr>
          <w:trHeight w:val="232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03B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课程短视频（不少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4000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0E4D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2B1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284F3F4B" w14:textId="77777777">
        <w:trPr>
          <w:trHeight w:val="204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7593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校企合作教材（选填）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98D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4533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A3D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3FE7352A" w14:textId="77777777">
        <w:trPr>
          <w:trHeight w:val="312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DE84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教学研究论文</w:t>
            </w:r>
            <w:r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1F42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EE63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1A6B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224301E3" w14:textId="77777777">
        <w:trPr>
          <w:trHeight w:val="372"/>
          <w:jc w:val="center"/>
        </w:trPr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EF723D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多媒体教学课件</w:t>
            </w:r>
            <w:r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（必填）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49CE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2DCA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8382EF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1D2D4345" w14:textId="77777777">
        <w:trPr>
          <w:trHeight w:val="256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2D10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公开的生产录像</w:t>
            </w:r>
            <w:r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C995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1BE4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CD98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16C6AECE" w14:textId="77777777">
        <w:trPr>
          <w:trHeight w:val="329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7C10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生产设计方案</w:t>
            </w:r>
            <w:r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7563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2F4E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A319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31F43DD8" w14:textId="77777777">
        <w:trPr>
          <w:trHeight w:val="297"/>
          <w:jc w:val="center"/>
        </w:trPr>
        <w:tc>
          <w:tcPr>
            <w:tcW w:w="26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2CDB91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工程设计图纸</w:t>
            </w:r>
            <w:r>
              <w:rPr>
                <w:rFonts w:ascii="仿宋" w:eastAsia="仿宋" w:hAnsi="仿宋" w:hint="eastAsia"/>
                <w:b/>
                <w:bCs/>
                <w:spacing w:val="-14"/>
                <w:sz w:val="24"/>
                <w:szCs w:val="24"/>
              </w:rPr>
              <w:t>（选填）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0357F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13196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8182946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06C2" w14:paraId="5AF8BCC8" w14:textId="77777777" w:rsidTr="00D1549B">
        <w:trPr>
          <w:trHeight w:val="241"/>
          <w:jc w:val="center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3D85" w14:textId="77777777" w:rsidR="00FF06C2" w:rsidRDefault="0038463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041D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AA1F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73C14" w14:textId="77777777" w:rsidR="00FF06C2" w:rsidRDefault="00FF06C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549B" w14:paraId="53D1986E" w14:textId="77777777" w:rsidTr="00495017">
        <w:trPr>
          <w:trHeight w:val="241"/>
          <w:jc w:val="center"/>
        </w:trPr>
        <w:tc>
          <w:tcPr>
            <w:tcW w:w="8716" w:type="dxa"/>
            <w:gridSpan w:val="4"/>
            <w:tcBorders>
              <w:top w:val="single" w:sz="4" w:space="0" w:color="000000"/>
            </w:tcBorders>
            <w:vAlign w:val="center"/>
          </w:tcPr>
          <w:p w14:paraId="2DD4399B" w14:textId="77777777" w:rsidR="00D1549B" w:rsidRDefault="00D1549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806557B" w14:textId="77777777" w:rsidR="00D1549B" w:rsidRDefault="00D1549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 w14:paraId="41B2C51A" w14:textId="5BD80CCD" w:rsidR="00D1549B" w:rsidRDefault="002D1B40" w:rsidP="00D1549B">
            <w:pPr>
              <w:ind w:firstLineChars="1900" w:firstLine="457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项目</w:t>
            </w:r>
            <w:r w:rsidR="00D1549B">
              <w:rPr>
                <w:rFonts w:ascii="仿宋" w:eastAsia="仿宋" w:hAnsi="仿宋"/>
                <w:b/>
                <w:bCs/>
                <w:sz w:val="24"/>
                <w:szCs w:val="24"/>
              </w:rPr>
              <w:t>负责认签字：</w:t>
            </w:r>
          </w:p>
          <w:p w14:paraId="6D6287F3" w14:textId="77777777" w:rsidR="00D1549B" w:rsidRDefault="00D1549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7849194" w14:textId="77777777" w:rsidR="00D1549B" w:rsidRDefault="00D1549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36F25B1" w14:textId="77777777" w:rsidR="00FF06C2" w:rsidRDefault="00FF06C2">
      <w:pPr>
        <w:rPr>
          <w:rFonts w:ascii="仿宋" w:eastAsia="仿宋" w:hAnsi="仿宋"/>
          <w:b/>
          <w:sz w:val="24"/>
          <w:highlight w:val="yellow"/>
        </w:rPr>
      </w:pPr>
    </w:p>
    <w:p w14:paraId="2A05B365" w14:textId="77777777" w:rsidR="00FF06C2" w:rsidRDefault="003846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五、附件材料清单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9"/>
      </w:tblGrid>
      <w:tr w:rsidR="00FF06C2" w14:paraId="0D9D4E68" w14:textId="77777777" w:rsidTr="00D1549B">
        <w:trPr>
          <w:trHeight w:val="1772"/>
          <w:jc w:val="center"/>
        </w:trPr>
        <w:tc>
          <w:tcPr>
            <w:tcW w:w="8709" w:type="dxa"/>
          </w:tcPr>
          <w:p w14:paraId="5A771F8B" w14:textId="77777777" w:rsidR="00FF06C2" w:rsidRDefault="00384633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附件一：校企合作协议</w:t>
            </w:r>
          </w:p>
          <w:p w14:paraId="154B8B9A" w14:textId="77777777" w:rsidR="00FF06C2" w:rsidRDefault="00384633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附件二：校企联合课程建设合作共同取得的代表性成果佐证</w:t>
            </w:r>
          </w:p>
          <w:p w14:paraId="78D7B770" w14:textId="77777777" w:rsidR="00FF06C2" w:rsidRDefault="00384633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附件三：课程教学大纲、授课计划</w:t>
            </w:r>
          </w:p>
          <w:p w14:paraId="1E1B1E92" w14:textId="77777777" w:rsidR="00FF06C2" w:rsidRDefault="00384633">
            <w:pPr>
              <w:numPr>
                <w:ilvl w:val="0"/>
                <w:numId w:val="1"/>
              </w:numPr>
              <w:jc w:val="both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仿宋" w:eastAsia="仿宋" w:hAnsi="仿宋" w:hint="eastAsia"/>
                <w:caps/>
                <w:sz w:val="24"/>
              </w:rPr>
              <w:t>附件四：其他必要材料</w:t>
            </w:r>
          </w:p>
          <w:p w14:paraId="06A546E4" w14:textId="77777777" w:rsidR="00FF06C2" w:rsidRDefault="00FF06C2">
            <w:pPr>
              <w:tabs>
                <w:tab w:val="left" w:pos="312"/>
              </w:tabs>
              <w:rPr>
                <w:rFonts w:ascii="仿宋" w:eastAsia="仿宋" w:hAnsi="仿宋"/>
                <w:caps/>
                <w:sz w:val="24"/>
              </w:rPr>
            </w:pPr>
          </w:p>
        </w:tc>
      </w:tr>
    </w:tbl>
    <w:p w14:paraId="66D59A62" w14:textId="77777777" w:rsidR="00FF06C2" w:rsidRDefault="00FF06C2">
      <w:pPr>
        <w:rPr>
          <w:rFonts w:ascii="仿宋" w:eastAsia="仿宋" w:hAnsi="仿宋"/>
          <w:b/>
          <w:sz w:val="24"/>
        </w:rPr>
      </w:pPr>
    </w:p>
    <w:p w14:paraId="741C1D47" w14:textId="77777777" w:rsidR="00FF06C2" w:rsidRDefault="00384633">
      <w:r>
        <w:rPr>
          <w:rFonts w:ascii="仿宋" w:eastAsia="仿宋" w:hAnsi="仿宋" w:hint="eastAsia"/>
          <w:b/>
          <w:sz w:val="24"/>
        </w:rPr>
        <w:t>六、经费预算</w:t>
      </w:r>
    </w:p>
    <w:p w14:paraId="2B90A10E" w14:textId="77777777" w:rsidR="00FF06C2" w:rsidRDefault="00FF06C2">
      <w:pPr>
        <w:rPr>
          <w:rFonts w:ascii="仿宋" w:eastAsia="仿宋" w:hAnsi="仿宋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FF06C2" w14:paraId="6FF8450E" w14:textId="77777777">
        <w:trPr>
          <w:trHeight w:val="594"/>
        </w:trPr>
        <w:tc>
          <w:tcPr>
            <w:tcW w:w="2906" w:type="dxa"/>
          </w:tcPr>
          <w:p w14:paraId="1412CD36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用途</w:t>
            </w:r>
          </w:p>
        </w:tc>
        <w:tc>
          <w:tcPr>
            <w:tcW w:w="2907" w:type="dxa"/>
          </w:tcPr>
          <w:p w14:paraId="30573AF4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907" w:type="dxa"/>
          </w:tcPr>
          <w:p w14:paraId="1D7D6E2C" w14:textId="77777777" w:rsidR="00FF06C2" w:rsidRDefault="003846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经费预算</w:t>
            </w:r>
          </w:p>
        </w:tc>
      </w:tr>
      <w:tr w:rsidR="00FF06C2" w14:paraId="00CD6F88" w14:textId="77777777">
        <w:trPr>
          <w:trHeight w:val="560"/>
        </w:trPr>
        <w:tc>
          <w:tcPr>
            <w:tcW w:w="2906" w:type="dxa"/>
          </w:tcPr>
          <w:p w14:paraId="227E1755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5A51EB6C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3C17C62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F06C2" w14:paraId="65B9E287" w14:textId="77777777">
        <w:trPr>
          <w:trHeight w:val="554"/>
        </w:trPr>
        <w:tc>
          <w:tcPr>
            <w:tcW w:w="2906" w:type="dxa"/>
          </w:tcPr>
          <w:p w14:paraId="643C6329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7BB502EB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6A3DF3AB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F06C2" w14:paraId="2CD6B6D8" w14:textId="77777777">
        <w:trPr>
          <w:trHeight w:val="548"/>
        </w:trPr>
        <w:tc>
          <w:tcPr>
            <w:tcW w:w="2906" w:type="dxa"/>
          </w:tcPr>
          <w:p w14:paraId="2734351A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8E5FB0B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49DC8B3E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F06C2" w14:paraId="19D69DAD" w14:textId="77777777">
        <w:trPr>
          <w:trHeight w:val="548"/>
        </w:trPr>
        <w:tc>
          <w:tcPr>
            <w:tcW w:w="2906" w:type="dxa"/>
          </w:tcPr>
          <w:p w14:paraId="68304F1D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2057E933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6799FEF3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F06C2" w14:paraId="6EC8B67F" w14:textId="77777777">
        <w:trPr>
          <w:trHeight w:val="548"/>
        </w:trPr>
        <w:tc>
          <w:tcPr>
            <w:tcW w:w="2906" w:type="dxa"/>
          </w:tcPr>
          <w:p w14:paraId="596BB0D1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36B19E5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0ECD231D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F06C2" w14:paraId="1DEBA46B" w14:textId="77777777">
        <w:trPr>
          <w:trHeight w:val="548"/>
        </w:trPr>
        <w:tc>
          <w:tcPr>
            <w:tcW w:w="2906" w:type="dxa"/>
          </w:tcPr>
          <w:p w14:paraId="250E115C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27BCCD91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907" w:type="dxa"/>
          </w:tcPr>
          <w:p w14:paraId="1126F0AC" w14:textId="77777777" w:rsidR="00FF06C2" w:rsidRDefault="00FF06C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42715B68" w14:textId="77777777" w:rsidR="00FF06C2" w:rsidRDefault="00FF06C2" w:rsidP="00D1549B"/>
    <w:sectPr w:rsidR="00FF06C2">
      <w:footerReference w:type="first" r:id="rId12"/>
      <w:pgSz w:w="11906" w:h="16838"/>
      <w:pgMar w:top="1440" w:right="1701" w:bottom="1440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6419" w14:textId="77777777" w:rsidR="00832E49" w:rsidRDefault="00832E49">
      <w:r>
        <w:separator/>
      </w:r>
    </w:p>
  </w:endnote>
  <w:endnote w:type="continuationSeparator" w:id="0">
    <w:p w14:paraId="3F4D9A8A" w14:textId="77777777" w:rsidR="00832E49" w:rsidRDefault="0083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F4F4" w14:textId="77777777" w:rsidR="00FF06C2" w:rsidRDefault="003846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19F29C" w14:textId="77777777" w:rsidR="00FF06C2" w:rsidRDefault="00FF06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DDB1F" w14:textId="77777777" w:rsidR="00FF06C2" w:rsidRDefault="00384633">
    <w:pPr>
      <w:pStyle w:val="a3"/>
      <w:framePr w:wrap="around" w:vAnchor="text" w:hAnchor="margin" w:xAlign="center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separate"/>
    </w:r>
    <w:r w:rsidR="0079787A">
      <w:rPr>
        <w:rStyle w:val="a7"/>
        <w:noProof/>
        <w:sz w:val="21"/>
        <w:szCs w:val="21"/>
      </w:rPr>
      <w:t>- 3 -</w:t>
    </w:r>
    <w:r>
      <w:rPr>
        <w:rStyle w:val="a7"/>
        <w:sz w:val="21"/>
        <w:szCs w:val="21"/>
      </w:rPr>
      <w:fldChar w:fldCharType="end"/>
    </w:r>
  </w:p>
  <w:p w14:paraId="717C1092" w14:textId="77777777" w:rsidR="00FF06C2" w:rsidRDefault="00FF06C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5253F" w14:textId="77777777" w:rsidR="00FF06C2" w:rsidRDefault="00384633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79787A" w:rsidRPr="0079787A">
      <w:rPr>
        <w:noProof/>
        <w:sz w:val="21"/>
        <w:szCs w:val="21"/>
        <w:lang w:val="zh-CN"/>
      </w:rPr>
      <w:t>-</w:t>
    </w:r>
    <w:r w:rsidR="0079787A">
      <w:rPr>
        <w:noProof/>
        <w:sz w:val="21"/>
        <w:szCs w:val="21"/>
      </w:rPr>
      <w:t xml:space="preserve"> 1 -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DABAB" w14:textId="77777777" w:rsidR="00832E49" w:rsidRDefault="00832E49">
      <w:r>
        <w:separator/>
      </w:r>
    </w:p>
  </w:footnote>
  <w:footnote w:type="continuationSeparator" w:id="0">
    <w:p w14:paraId="75D2639F" w14:textId="77777777" w:rsidR="00832E49" w:rsidRDefault="0083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CB83B" w14:textId="77777777" w:rsidR="00FF06C2" w:rsidRDefault="00384633">
    <w:pPr>
      <w:pStyle w:val="a4"/>
      <w:pBdr>
        <w:bottom w:val="none" w:sz="0" w:space="1" w:color="auto"/>
      </w:pBdr>
      <w:tabs>
        <w:tab w:val="left" w:pos="2871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E77C1" w14:textId="77777777" w:rsidR="00FF06C2" w:rsidRDefault="00FF06C2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24483"/>
    <w:multiLevelType w:val="singleLevel"/>
    <w:tmpl w:val="668244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GQzNTFlNmU2NmYwODI0OWVjMTkzM2ZmMTE1YTUifQ=="/>
  </w:docVars>
  <w:rsids>
    <w:rsidRoot w:val="00F566B3"/>
    <w:rsid w:val="000520B9"/>
    <w:rsid w:val="00054F6B"/>
    <w:rsid w:val="00071A89"/>
    <w:rsid w:val="00084A34"/>
    <w:rsid w:val="000946AA"/>
    <w:rsid w:val="00104E85"/>
    <w:rsid w:val="001057DF"/>
    <w:rsid w:val="00105A6E"/>
    <w:rsid w:val="001342F2"/>
    <w:rsid w:val="001603A8"/>
    <w:rsid w:val="00183A9C"/>
    <w:rsid w:val="00191342"/>
    <w:rsid w:val="001A473D"/>
    <w:rsid w:val="001A6FF3"/>
    <w:rsid w:val="001B6F3E"/>
    <w:rsid w:val="001D1741"/>
    <w:rsid w:val="001F534E"/>
    <w:rsid w:val="002017AD"/>
    <w:rsid w:val="00206EFA"/>
    <w:rsid w:val="00225AA7"/>
    <w:rsid w:val="002660CA"/>
    <w:rsid w:val="00270883"/>
    <w:rsid w:val="00275587"/>
    <w:rsid w:val="0027568C"/>
    <w:rsid w:val="00296328"/>
    <w:rsid w:val="002A1904"/>
    <w:rsid w:val="002A531E"/>
    <w:rsid w:val="002C5A8A"/>
    <w:rsid w:val="002D1B40"/>
    <w:rsid w:val="002D7A2A"/>
    <w:rsid w:val="002E03DF"/>
    <w:rsid w:val="003019B3"/>
    <w:rsid w:val="003031B0"/>
    <w:rsid w:val="00307A95"/>
    <w:rsid w:val="00334B63"/>
    <w:rsid w:val="003354E9"/>
    <w:rsid w:val="00337FC8"/>
    <w:rsid w:val="00352D02"/>
    <w:rsid w:val="003743B7"/>
    <w:rsid w:val="00384633"/>
    <w:rsid w:val="00397169"/>
    <w:rsid w:val="003B134F"/>
    <w:rsid w:val="003C0E3A"/>
    <w:rsid w:val="003C7339"/>
    <w:rsid w:val="003F5496"/>
    <w:rsid w:val="00415404"/>
    <w:rsid w:val="0046012B"/>
    <w:rsid w:val="00466AAB"/>
    <w:rsid w:val="004704BB"/>
    <w:rsid w:val="004A255B"/>
    <w:rsid w:val="004A566B"/>
    <w:rsid w:val="004B49E7"/>
    <w:rsid w:val="004C50FA"/>
    <w:rsid w:val="004D6902"/>
    <w:rsid w:val="004F0D6B"/>
    <w:rsid w:val="004F0E52"/>
    <w:rsid w:val="00504328"/>
    <w:rsid w:val="00510EA8"/>
    <w:rsid w:val="00523443"/>
    <w:rsid w:val="00527900"/>
    <w:rsid w:val="00532FF2"/>
    <w:rsid w:val="00593E14"/>
    <w:rsid w:val="005B2CAC"/>
    <w:rsid w:val="0060104E"/>
    <w:rsid w:val="00615554"/>
    <w:rsid w:val="0061694A"/>
    <w:rsid w:val="00623AC4"/>
    <w:rsid w:val="0064704C"/>
    <w:rsid w:val="0066389A"/>
    <w:rsid w:val="006728F4"/>
    <w:rsid w:val="00685F64"/>
    <w:rsid w:val="00690240"/>
    <w:rsid w:val="00693FFE"/>
    <w:rsid w:val="006A58B9"/>
    <w:rsid w:val="006B1400"/>
    <w:rsid w:val="006B2463"/>
    <w:rsid w:val="006E1990"/>
    <w:rsid w:val="006E3BE4"/>
    <w:rsid w:val="0072343B"/>
    <w:rsid w:val="00737575"/>
    <w:rsid w:val="007432DC"/>
    <w:rsid w:val="007521FC"/>
    <w:rsid w:val="00755141"/>
    <w:rsid w:val="00765782"/>
    <w:rsid w:val="00792C06"/>
    <w:rsid w:val="0079453A"/>
    <w:rsid w:val="0079787A"/>
    <w:rsid w:val="007A5F54"/>
    <w:rsid w:val="007E6EC4"/>
    <w:rsid w:val="007F246E"/>
    <w:rsid w:val="007F4195"/>
    <w:rsid w:val="00804866"/>
    <w:rsid w:val="00810863"/>
    <w:rsid w:val="00832001"/>
    <w:rsid w:val="00832E49"/>
    <w:rsid w:val="00862C8F"/>
    <w:rsid w:val="0088055C"/>
    <w:rsid w:val="00896CCE"/>
    <w:rsid w:val="008A18A3"/>
    <w:rsid w:val="008A35B7"/>
    <w:rsid w:val="008B5B2D"/>
    <w:rsid w:val="008C30CC"/>
    <w:rsid w:val="008C4844"/>
    <w:rsid w:val="008D6D72"/>
    <w:rsid w:val="008E57EB"/>
    <w:rsid w:val="008F65C6"/>
    <w:rsid w:val="00901751"/>
    <w:rsid w:val="0091667A"/>
    <w:rsid w:val="00940307"/>
    <w:rsid w:val="00967BDA"/>
    <w:rsid w:val="00975D43"/>
    <w:rsid w:val="00976F83"/>
    <w:rsid w:val="00981664"/>
    <w:rsid w:val="00985235"/>
    <w:rsid w:val="009A454A"/>
    <w:rsid w:val="009A5235"/>
    <w:rsid w:val="009A6165"/>
    <w:rsid w:val="009B065C"/>
    <w:rsid w:val="009B51BE"/>
    <w:rsid w:val="00A01F09"/>
    <w:rsid w:val="00A31BAA"/>
    <w:rsid w:val="00A61FB0"/>
    <w:rsid w:val="00A84256"/>
    <w:rsid w:val="00AA7BBE"/>
    <w:rsid w:val="00AB3DC7"/>
    <w:rsid w:val="00AD400E"/>
    <w:rsid w:val="00AE37E5"/>
    <w:rsid w:val="00AE78BA"/>
    <w:rsid w:val="00B129CB"/>
    <w:rsid w:val="00B40D47"/>
    <w:rsid w:val="00B43707"/>
    <w:rsid w:val="00B8388F"/>
    <w:rsid w:val="00B91230"/>
    <w:rsid w:val="00BC1381"/>
    <w:rsid w:val="00BC48DF"/>
    <w:rsid w:val="00BD790D"/>
    <w:rsid w:val="00C8505B"/>
    <w:rsid w:val="00C87644"/>
    <w:rsid w:val="00CC3C45"/>
    <w:rsid w:val="00CC3E5E"/>
    <w:rsid w:val="00CD7945"/>
    <w:rsid w:val="00D10CDD"/>
    <w:rsid w:val="00D1549B"/>
    <w:rsid w:val="00D327F9"/>
    <w:rsid w:val="00D41F60"/>
    <w:rsid w:val="00D43649"/>
    <w:rsid w:val="00D62866"/>
    <w:rsid w:val="00D640CE"/>
    <w:rsid w:val="00D9071D"/>
    <w:rsid w:val="00DB464E"/>
    <w:rsid w:val="00DD6146"/>
    <w:rsid w:val="00E01945"/>
    <w:rsid w:val="00E3704D"/>
    <w:rsid w:val="00E45874"/>
    <w:rsid w:val="00E576EC"/>
    <w:rsid w:val="00E623DA"/>
    <w:rsid w:val="00EC6889"/>
    <w:rsid w:val="00F566B3"/>
    <w:rsid w:val="00F774A9"/>
    <w:rsid w:val="00F9050B"/>
    <w:rsid w:val="00F90D04"/>
    <w:rsid w:val="00F95802"/>
    <w:rsid w:val="00FA28E6"/>
    <w:rsid w:val="00FC1E30"/>
    <w:rsid w:val="00FD21BE"/>
    <w:rsid w:val="00FF06C2"/>
    <w:rsid w:val="00FF2A2F"/>
    <w:rsid w:val="015379BA"/>
    <w:rsid w:val="02313F99"/>
    <w:rsid w:val="04DB1CC5"/>
    <w:rsid w:val="0786257A"/>
    <w:rsid w:val="08450CD5"/>
    <w:rsid w:val="09554A11"/>
    <w:rsid w:val="0A06698F"/>
    <w:rsid w:val="0BA003A5"/>
    <w:rsid w:val="0C981B18"/>
    <w:rsid w:val="10615A49"/>
    <w:rsid w:val="10C85EC9"/>
    <w:rsid w:val="14DD0165"/>
    <w:rsid w:val="15A33536"/>
    <w:rsid w:val="1A954C6D"/>
    <w:rsid w:val="1ABD5F72"/>
    <w:rsid w:val="1AF005EB"/>
    <w:rsid w:val="1C137151"/>
    <w:rsid w:val="1C330D81"/>
    <w:rsid w:val="208237EA"/>
    <w:rsid w:val="269C4D8C"/>
    <w:rsid w:val="2814682D"/>
    <w:rsid w:val="28450404"/>
    <w:rsid w:val="2A337FFE"/>
    <w:rsid w:val="2A703001"/>
    <w:rsid w:val="2A906E7A"/>
    <w:rsid w:val="2B236C2E"/>
    <w:rsid w:val="323B3B48"/>
    <w:rsid w:val="34CE3C78"/>
    <w:rsid w:val="36B10C29"/>
    <w:rsid w:val="39123BB1"/>
    <w:rsid w:val="3A50755F"/>
    <w:rsid w:val="3DF40CB5"/>
    <w:rsid w:val="3E3263A5"/>
    <w:rsid w:val="40AD6712"/>
    <w:rsid w:val="40E816EB"/>
    <w:rsid w:val="42220C2D"/>
    <w:rsid w:val="48670BBF"/>
    <w:rsid w:val="4A66053A"/>
    <w:rsid w:val="4D5A571F"/>
    <w:rsid w:val="4DD52FF7"/>
    <w:rsid w:val="51FE0D6E"/>
    <w:rsid w:val="53EE7333"/>
    <w:rsid w:val="54F226E1"/>
    <w:rsid w:val="561668C0"/>
    <w:rsid w:val="567E28ED"/>
    <w:rsid w:val="58247055"/>
    <w:rsid w:val="589A2EEF"/>
    <w:rsid w:val="59BC506B"/>
    <w:rsid w:val="59EA1BD8"/>
    <w:rsid w:val="5B107EE2"/>
    <w:rsid w:val="5C825F5A"/>
    <w:rsid w:val="5CB449E0"/>
    <w:rsid w:val="60DC58AD"/>
    <w:rsid w:val="62572235"/>
    <w:rsid w:val="65FB7756"/>
    <w:rsid w:val="69CA7330"/>
    <w:rsid w:val="6AC633C0"/>
    <w:rsid w:val="6AD37B7E"/>
    <w:rsid w:val="6E3E7CAA"/>
    <w:rsid w:val="6E985C4F"/>
    <w:rsid w:val="6FDE3B35"/>
    <w:rsid w:val="70CD606E"/>
    <w:rsid w:val="769B4248"/>
    <w:rsid w:val="76E5592A"/>
    <w:rsid w:val="77250231"/>
    <w:rsid w:val="773F28AC"/>
    <w:rsid w:val="77C774B7"/>
    <w:rsid w:val="78A04DEB"/>
    <w:rsid w:val="7EFF6F9C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0E6C1C-EA89-4722-B382-BF8DD88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Arial Unicode MS" w:cs="Arial Unicode MS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a9">
    <w:name w:val="思修"/>
    <w:basedOn w:val="a"/>
    <w:qFormat/>
    <w:rPr>
      <w:rFonts w:ascii="Calibri" w:eastAsia="黑体" w:hAnsi="Calibri" w:cs="Times New Roman"/>
      <w:b/>
      <w:sz w:val="32"/>
      <w:szCs w:val="22"/>
    </w:rPr>
  </w:style>
  <w:style w:type="character" w:customStyle="1" w:styleId="aa">
    <w:name w:val="摘要+关键词"/>
    <w:basedOn w:val="a0"/>
    <w:qFormat/>
    <w:rPr>
      <w:rFonts w:ascii="黑体" w:eastAsia="黑体" w:hAnsi="黑体" w:hint="eastAsia"/>
      <w:b/>
      <w:bCs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1457;&#33267;&#37038;&#31665;wangj@xidian.edu.cn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帐户</cp:lastModifiedBy>
  <cp:revision>226</cp:revision>
  <dcterms:created xsi:type="dcterms:W3CDTF">2019-10-15T04:53:00Z</dcterms:created>
  <dcterms:modified xsi:type="dcterms:W3CDTF">2024-12-17T02:17:00Z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E382A7B5273E43BB81FD0D25E572038E_13</vt:lpwstr>
  </property>
</Properties>
</file>